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27" w:rsidRDefault="00565E27">
      <w:pPr>
        <w:pStyle w:val="Nzev"/>
        <w:rPr>
          <w:sz w:val="36"/>
        </w:rPr>
      </w:pPr>
      <w:proofErr w:type="gramStart"/>
      <w:r>
        <w:rPr>
          <w:sz w:val="36"/>
        </w:rPr>
        <w:t>Z á v a z n á   p ř i h l á š k a</w:t>
      </w:r>
      <w:proofErr w:type="gramEnd"/>
    </w:p>
    <w:p w:rsidR="00565E27" w:rsidRDefault="00565E27">
      <w:pPr>
        <w:jc w:val="center"/>
      </w:pPr>
      <w:r>
        <w:t xml:space="preserve">(zašlete zpět do </w:t>
      </w:r>
      <w:proofErr w:type="gramStart"/>
      <w:r w:rsidR="002C33EA">
        <w:rPr>
          <w:b/>
          <w:bCs/>
        </w:rPr>
        <w:t>3</w:t>
      </w:r>
      <w:r w:rsidR="0079661D">
        <w:rPr>
          <w:b/>
          <w:bCs/>
        </w:rPr>
        <w:t>1</w:t>
      </w:r>
      <w:r w:rsidR="007D1723">
        <w:rPr>
          <w:b/>
          <w:bCs/>
        </w:rPr>
        <w:t>.</w:t>
      </w:r>
      <w:r w:rsidR="0079661D">
        <w:rPr>
          <w:b/>
          <w:bCs/>
        </w:rPr>
        <w:t>3</w:t>
      </w:r>
      <w:r w:rsidR="007D1723">
        <w:rPr>
          <w:b/>
          <w:bCs/>
        </w:rPr>
        <w:t>.</w:t>
      </w:r>
      <w:r w:rsidR="008D2657">
        <w:rPr>
          <w:b/>
          <w:bCs/>
        </w:rPr>
        <w:t>20</w:t>
      </w:r>
      <w:r w:rsidR="0024567B">
        <w:rPr>
          <w:b/>
          <w:bCs/>
        </w:rPr>
        <w:t>1</w:t>
      </w:r>
      <w:r w:rsidR="00C562E8">
        <w:rPr>
          <w:b/>
          <w:bCs/>
        </w:rPr>
        <w:t>8</w:t>
      </w:r>
      <w:proofErr w:type="gramEnd"/>
      <w:r>
        <w:t>)</w:t>
      </w:r>
    </w:p>
    <w:p w:rsidR="00565E27" w:rsidRDefault="00565E27">
      <w:pPr>
        <w:jc w:val="center"/>
        <w:rPr>
          <w:sz w:val="22"/>
        </w:rPr>
      </w:pPr>
    </w:p>
    <w:p w:rsidR="00565E27" w:rsidRDefault="002C33EA">
      <w:pPr>
        <w:pStyle w:val="Nadpis7"/>
      </w:pPr>
      <w:r>
        <w:t>Bezpečnost a ochrana zdraví při práci 201</w:t>
      </w:r>
      <w:r w:rsidR="00C562E8">
        <w:t>8</w:t>
      </w:r>
    </w:p>
    <w:p w:rsidR="00977ED4" w:rsidRDefault="00977ED4" w:rsidP="00977ED4">
      <w:pPr>
        <w:jc w:val="center"/>
        <w:rPr>
          <w:b/>
          <w:sz w:val="32"/>
          <w:szCs w:val="32"/>
        </w:rPr>
      </w:pPr>
      <w:r w:rsidRPr="00977ED4">
        <w:rPr>
          <w:b/>
          <w:sz w:val="32"/>
          <w:szCs w:val="32"/>
        </w:rPr>
        <w:t>1</w:t>
      </w:r>
      <w:r w:rsidR="00C562E8">
        <w:rPr>
          <w:b/>
          <w:sz w:val="32"/>
          <w:szCs w:val="32"/>
        </w:rPr>
        <w:t>8</w:t>
      </w:r>
      <w:r w:rsidRPr="00977ED4">
        <w:rPr>
          <w:b/>
          <w:sz w:val="32"/>
          <w:szCs w:val="32"/>
        </w:rPr>
        <w:t xml:space="preserve">. – </w:t>
      </w:r>
      <w:r w:rsidR="00C562E8">
        <w:rPr>
          <w:b/>
          <w:sz w:val="32"/>
          <w:szCs w:val="32"/>
        </w:rPr>
        <w:t>19</w:t>
      </w:r>
      <w:r w:rsidRPr="00977ED4">
        <w:rPr>
          <w:b/>
          <w:sz w:val="32"/>
          <w:szCs w:val="32"/>
        </w:rPr>
        <w:t xml:space="preserve">. </w:t>
      </w:r>
      <w:r w:rsidR="00C562E8">
        <w:rPr>
          <w:b/>
          <w:sz w:val="32"/>
          <w:szCs w:val="32"/>
        </w:rPr>
        <w:t>duben</w:t>
      </w:r>
      <w:r w:rsidRPr="00977ED4">
        <w:rPr>
          <w:b/>
          <w:sz w:val="32"/>
          <w:szCs w:val="32"/>
        </w:rPr>
        <w:t xml:space="preserve"> 201</w:t>
      </w:r>
      <w:r w:rsidR="00C562E8">
        <w:rPr>
          <w:b/>
          <w:sz w:val="32"/>
          <w:szCs w:val="32"/>
        </w:rPr>
        <w:t>8</w:t>
      </w:r>
    </w:p>
    <w:p w:rsidR="008D2657" w:rsidRDefault="008D2657">
      <w:pPr>
        <w:rPr>
          <w:b/>
          <w:sz w:val="16"/>
        </w:rPr>
      </w:pPr>
    </w:p>
    <w:p w:rsidR="002C33EA" w:rsidRDefault="002C33EA"/>
    <w:p w:rsidR="00F26951" w:rsidRDefault="00F26951" w:rsidP="00F26951">
      <w:r>
        <w:t>Jméno a příjmení: ____________________________________________________________</w:t>
      </w:r>
    </w:p>
    <w:p w:rsidR="00F26951" w:rsidRDefault="00F26951" w:rsidP="00F26951"/>
    <w:p w:rsidR="00F26951" w:rsidRDefault="00F26951" w:rsidP="00F26951">
      <w:r>
        <w:t>Název firmy: ________________________________________________________________</w:t>
      </w:r>
    </w:p>
    <w:p w:rsidR="00F26951" w:rsidRDefault="00F26951" w:rsidP="00F26951"/>
    <w:p w:rsidR="00F26951" w:rsidRDefault="00F26951" w:rsidP="00F26951">
      <w:r>
        <w:t>Adresa firmy: _______________________________________________________________</w:t>
      </w:r>
    </w:p>
    <w:p w:rsidR="00F26951" w:rsidRDefault="00F26951" w:rsidP="00F26951"/>
    <w:p w:rsidR="00F26951" w:rsidRDefault="00F26951" w:rsidP="00F26951">
      <w:r>
        <w:t xml:space="preserve">IČ: </w:t>
      </w:r>
      <w:proofErr w:type="gramStart"/>
      <w:r>
        <w:t>__________________________________  DIČ</w:t>
      </w:r>
      <w:proofErr w:type="gramEnd"/>
      <w:r>
        <w:t>: ________________________________</w:t>
      </w:r>
    </w:p>
    <w:p w:rsidR="00F26951" w:rsidRDefault="00F26951" w:rsidP="00F26951"/>
    <w:p w:rsidR="00F26951" w:rsidRDefault="00F26951" w:rsidP="00F26951">
      <w:r>
        <w:t>Telefon: ______________________________e-mail: _______________________________</w:t>
      </w:r>
    </w:p>
    <w:p w:rsidR="00F26951" w:rsidRDefault="00F26951" w:rsidP="00F26951"/>
    <w:p w:rsidR="00F26951" w:rsidRDefault="00F26951" w:rsidP="00F26951">
      <w:r>
        <w:t>Pro vystavení daňového dokladu uvádějte přesnou adresu.</w:t>
      </w:r>
    </w:p>
    <w:p w:rsidR="00087AB6" w:rsidRDefault="00087AB6"/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12"/>
        <w:gridCol w:w="1512"/>
        <w:gridCol w:w="1512"/>
      </w:tblGrid>
      <w:tr w:rsidR="00565E27" w:rsidTr="00520B12">
        <w:trPr>
          <w:cantSplit/>
        </w:trPr>
        <w:tc>
          <w:tcPr>
            <w:tcW w:w="9214" w:type="dxa"/>
            <w:gridSpan w:val="4"/>
          </w:tcPr>
          <w:p w:rsidR="00565E27" w:rsidRDefault="0079661D" w:rsidP="00374BD1">
            <w:r>
              <w:rPr>
                <w:b/>
              </w:rPr>
              <w:t xml:space="preserve">Konferenční </w:t>
            </w:r>
            <w:r w:rsidR="00565E27">
              <w:rPr>
                <w:b/>
              </w:rPr>
              <w:t xml:space="preserve">poplatek: </w:t>
            </w:r>
            <w:r w:rsidR="002B0F79">
              <w:t>(ceny jsou uvedeny včetně</w:t>
            </w:r>
            <w:r w:rsidR="00B33FAE">
              <w:t xml:space="preserve"> </w:t>
            </w:r>
            <w:r w:rsidR="00565E27">
              <w:t>DPH)</w:t>
            </w:r>
          </w:p>
        </w:tc>
      </w:tr>
      <w:tr w:rsidR="00565E27" w:rsidTr="00520B12">
        <w:tc>
          <w:tcPr>
            <w:tcW w:w="4678" w:type="dxa"/>
          </w:tcPr>
          <w:p w:rsidR="00565E27" w:rsidRDefault="00565E27">
            <w:r>
              <w:t>Název</w:t>
            </w:r>
          </w:p>
        </w:tc>
        <w:tc>
          <w:tcPr>
            <w:tcW w:w="1512" w:type="dxa"/>
          </w:tcPr>
          <w:p w:rsidR="00565E27" w:rsidRDefault="00565E27">
            <w:pPr>
              <w:jc w:val="center"/>
            </w:pPr>
            <w:r>
              <w:t>Cena</w:t>
            </w:r>
          </w:p>
        </w:tc>
        <w:tc>
          <w:tcPr>
            <w:tcW w:w="1512" w:type="dxa"/>
          </w:tcPr>
          <w:p w:rsidR="00565E27" w:rsidRDefault="00565E27">
            <w:pPr>
              <w:jc w:val="center"/>
            </w:pPr>
            <w:r>
              <w:t>Množství ks</w:t>
            </w:r>
          </w:p>
        </w:tc>
        <w:tc>
          <w:tcPr>
            <w:tcW w:w="1512" w:type="dxa"/>
          </w:tcPr>
          <w:p w:rsidR="00565E27" w:rsidRDefault="00565E27">
            <w:pPr>
              <w:jc w:val="center"/>
            </w:pPr>
            <w:r>
              <w:t>Celkem Kč</w:t>
            </w:r>
          </w:p>
        </w:tc>
      </w:tr>
      <w:tr w:rsidR="00565E27" w:rsidTr="00520B12">
        <w:tc>
          <w:tcPr>
            <w:tcW w:w="4678" w:type="dxa"/>
          </w:tcPr>
          <w:p w:rsidR="00565E27" w:rsidRPr="00AA0344" w:rsidRDefault="0079661D" w:rsidP="002B2F27">
            <w:r>
              <w:t>Konferenční</w:t>
            </w:r>
            <w:r w:rsidR="00AA0344" w:rsidRPr="00AA0344">
              <w:t xml:space="preserve"> poplatek</w:t>
            </w:r>
          </w:p>
        </w:tc>
        <w:tc>
          <w:tcPr>
            <w:tcW w:w="1512" w:type="dxa"/>
          </w:tcPr>
          <w:p w:rsidR="00565E27" w:rsidRDefault="00977ED4" w:rsidP="002C33EA">
            <w:pPr>
              <w:jc w:val="center"/>
              <w:rPr>
                <w:b/>
              </w:rPr>
            </w:pPr>
            <w:r>
              <w:rPr>
                <w:b/>
              </w:rPr>
              <w:t>2300</w:t>
            </w:r>
            <w:r w:rsidR="00A42C18">
              <w:rPr>
                <w:b/>
              </w:rPr>
              <w:t>,-</w:t>
            </w:r>
          </w:p>
        </w:tc>
        <w:tc>
          <w:tcPr>
            <w:tcW w:w="1512" w:type="dxa"/>
          </w:tcPr>
          <w:p w:rsidR="00565E27" w:rsidRDefault="00565E27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65E27" w:rsidRDefault="00565E27">
            <w:pPr>
              <w:jc w:val="center"/>
              <w:rPr>
                <w:b/>
              </w:rPr>
            </w:pPr>
          </w:p>
        </w:tc>
      </w:tr>
      <w:tr w:rsidR="00A42C18" w:rsidTr="00520B12">
        <w:tc>
          <w:tcPr>
            <w:tcW w:w="4678" w:type="dxa"/>
          </w:tcPr>
          <w:p w:rsidR="00A42C18" w:rsidRDefault="0079661D" w:rsidP="002C33EA">
            <w:r>
              <w:t>Konferenční</w:t>
            </w:r>
            <w:r w:rsidR="00AA0344" w:rsidRPr="00AA0344">
              <w:t xml:space="preserve"> poplatek</w:t>
            </w:r>
            <w:r w:rsidR="00606413">
              <w:t xml:space="preserve"> </w:t>
            </w:r>
            <w:r w:rsidR="002C33EA">
              <w:t>zaměstnanci SÚIP</w:t>
            </w:r>
            <w:r w:rsidR="00520B12">
              <w:t xml:space="preserve"> a OIP</w:t>
            </w:r>
          </w:p>
          <w:p w:rsidR="00977ED4" w:rsidRDefault="00C47A0A" w:rsidP="002C33EA">
            <w:r>
              <w:t>a</w:t>
            </w:r>
            <w:r w:rsidR="00977ED4">
              <w:t xml:space="preserve"> studenti prezenčního doktorského studia</w:t>
            </w:r>
          </w:p>
        </w:tc>
        <w:tc>
          <w:tcPr>
            <w:tcW w:w="1512" w:type="dxa"/>
            <w:vAlign w:val="center"/>
          </w:tcPr>
          <w:p w:rsidR="00A42C18" w:rsidRDefault="00A661E8" w:rsidP="00977E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7ED4">
              <w:rPr>
                <w:b/>
              </w:rPr>
              <w:t>6</w:t>
            </w:r>
            <w:r w:rsidR="00A42C18">
              <w:rPr>
                <w:b/>
              </w:rPr>
              <w:t>00,-</w:t>
            </w:r>
          </w:p>
        </w:tc>
        <w:tc>
          <w:tcPr>
            <w:tcW w:w="1512" w:type="dxa"/>
            <w:vAlign w:val="center"/>
          </w:tcPr>
          <w:p w:rsidR="00A42C18" w:rsidRDefault="00A42C18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A42C18" w:rsidRDefault="00A42C18">
            <w:pPr>
              <w:jc w:val="center"/>
              <w:rPr>
                <w:b/>
              </w:rPr>
            </w:pPr>
          </w:p>
        </w:tc>
      </w:tr>
    </w:tbl>
    <w:p w:rsidR="005D0A4D" w:rsidRDefault="005D0A4D"/>
    <w:p w:rsidR="0079661D" w:rsidRDefault="00B33EF5" w:rsidP="008C7814">
      <w:r>
        <w:rPr>
          <w:b/>
        </w:rPr>
        <w:t>Konferenční</w:t>
      </w:r>
      <w:r w:rsidR="002B2F27" w:rsidRPr="002C33EA">
        <w:rPr>
          <w:b/>
        </w:rPr>
        <w:t xml:space="preserve"> poplatek zahrnuje</w:t>
      </w:r>
      <w:r w:rsidR="002C33EA">
        <w:t>:</w:t>
      </w:r>
      <w:r>
        <w:t xml:space="preserve"> </w:t>
      </w:r>
      <w:r w:rsidR="0079661D">
        <w:t>konferenční materiály včetně sborníku na CD, účast na odborném programu a společenském večeru a oběd 1</w:t>
      </w:r>
      <w:r w:rsidR="00C562E8">
        <w:t>8</w:t>
      </w:r>
      <w:r w:rsidR="0079661D">
        <w:t>. 4. 201</w:t>
      </w:r>
      <w:r w:rsidR="00C562E8">
        <w:t>8</w:t>
      </w:r>
      <w:r w:rsidR="0079661D">
        <w:t xml:space="preserve">. </w:t>
      </w:r>
    </w:p>
    <w:p w:rsidR="0079661D" w:rsidRDefault="0079661D" w:rsidP="008C7814">
      <w:r>
        <w:t>První autor příspěvku ve sborníku, členové SPBI a studenti prezenčního doktorského studia obdrží 50 % slevu ze základní ceny vložného.</w:t>
      </w:r>
    </w:p>
    <w:p w:rsidR="0079661D" w:rsidRDefault="0079661D" w:rsidP="008C7814">
      <w:r w:rsidRPr="00C47A0A">
        <w:t>Při neúčasti na konferenci účtujeme za publikování článku ve sborníku 50</w:t>
      </w:r>
      <w:r>
        <w:t xml:space="preserve"> </w:t>
      </w:r>
      <w:r w:rsidRPr="00C47A0A">
        <w:t>% z ceny vložného.</w:t>
      </w:r>
    </w:p>
    <w:p w:rsidR="0033094A" w:rsidRDefault="0079661D" w:rsidP="008C7814">
      <w:r>
        <w:t>V případě neúčasti se vložné nevrací. Lze vyslat náhradníka nebo bude zaslán sborník na CD.</w:t>
      </w:r>
    </w:p>
    <w:p w:rsidR="005F6116" w:rsidRPr="008C7814" w:rsidRDefault="005F6116" w:rsidP="008C7814"/>
    <w:p w:rsidR="008C7814" w:rsidRPr="008C7814" w:rsidRDefault="008C7814" w:rsidP="00977ED4">
      <w:pPr>
        <w:spacing w:after="120"/>
        <w:rPr>
          <w:b/>
        </w:rPr>
      </w:pPr>
      <w:r w:rsidRPr="008C7814">
        <w:rPr>
          <w:b/>
        </w:rPr>
        <w:t>Mám zájem o účast na workshopu Technologický vývoj a trendy v bezpečnosti průmyslu</w:t>
      </w:r>
    </w:p>
    <w:tbl>
      <w:tblPr>
        <w:tblStyle w:val="Mkatabulky"/>
        <w:tblW w:w="66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70"/>
        <w:gridCol w:w="991"/>
      </w:tblGrid>
      <w:tr w:rsidR="008C7814" w:rsidTr="004C552F">
        <w:tc>
          <w:tcPr>
            <w:tcW w:w="5670" w:type="dxa"/>
            <w:vAlign w:val="center"/>
            <w:hideMark/>
          </w:tcPr>
          <w:p w:rsidR="008C7814" w:rsidRPr="000B3D3D" w:rsidRDefault="008C7814" w:rsidP="008C7814">
            <w:pPr>
              <w:spacing w:after="120"/>
              <w:ind w:left="-108"/>
            </w:pPr>
            <w:r>
              <w:t xml:space="preserve">19.4.2018    13:00 – 15:00 </w:t>
            </w:r>
            <w:r w:rsidRPr="000B3D3D">
              <w:t xml:space="preserve">       </w:t>
            </w:r>
            <w:r w:rsidR="0092590E" w:rsidRPr="000B3D3D"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D">
              <w:instrText xml:space="preserve"> FORMCHECKBOX </w:instrText>
            </w:r>
            <w:r w:rsidR="0092590E">
              <w:fldChar w:fldCharType="separate"/>
            </w:r>
            <w:r w:rsidR="0092590E" w:rsidRPr="000B3D3D">
              <w:fldChar w:fldCharType="end"/>
            </w:r>
          </w:p>
        </w:tc>
        <w:tc>
          <w:tcPr>
            <w:tcW w:w="991" w:type="dxa"/>
            <w:vAlign w:val="center"/>
            <w:hideMark/>
          </w:tcPr>
          <w:p w:rsidR="008C7814" w:rsidRPr="000B3D3D" w:rsidRDefault="008C7814" w:rsidP="004C552F">
            <w:pPr>
              <w:ind w:right="-426"/>
            </w:pPr>
          </w:p>
        </w:tc>
      </w:tr>
    </w:tbl>
    <w:p w:rsidR="008C7814" w:rsidRPr="008C7814" w:rsidRDefault="008C7814" w:rsidP="008C7814"/>
    <w:p w:rsidR="00B37C6D" w:rsidRDefault="00A42C18" w:rsidP="00B37C6D">
      <w:r w:rsidRPr="007C061A">
        <w:rPr>
          <w:b/>
        </w:rPr>
        <w:t>UBYTOVÁNÍ</w:t>
      </w:r>
      <w:r w:rsidR="00977ED4">
        <w:rPr>
          <w:b/>
        </w:rPr>
        <w:t xml:space="preserve"> v hotelu </w:t>
      </w:r>
      <w:proofErr w:type="spellStart"/>
      <w:r w:rsidR="0079661D">
        <w:rPr>
          <w:b/>
        </w:rPr>
        <w:t>Sepetná</w:t>
      </w:r>
      <w:proofErr w:type="spellEnd"/>
      <w:r w:rsidR="00B37C6D">
        <w:rPr>
          <w:b/>
        </w:rPr>
        <w:t xml:space="preserve"> - </w:t>
      </w:r>
      <w:hyperlink r:id="rId7" w:history="1">
        <w:r w:rsidR="00B37C6D" w:rsidRPr="004753EF">
          <w:rPr>
            <w:rStyle w:val="Hypertextovodkaz"/>
          </w:rPr>
          <w:t>http://hotel.sepetna.cz/</w:t>
        </w:r>
      </w:hyperlink>
      <w:r w:rsidR="00B37C6D">
        <w:t xml:space="preserve"> </w:t>
      </w:r>
    </w:p>
    <w:p w:rsidR="00086BA9" w:rsidRDefault="00A42C18" w:rsidP="002C0349">
      <w:pPr>
        <w:ind w:right="-426"/>
      </w:pPr>
      <w:r w:rsidRPr="00977ED4">
        <w:t xml:space="preserve">Ubytování si každý účastník </w:t>
      </w:r>
      <w:r w:rsidR="00977ED4" w:rsidRPr="00977ED4">
        <w:t xml:space="preserve">objednává </w:t>
      </w:r>
      <w:r w:rsidR="00086BA9">
        <w:t xml:space="preserve">přes formulář - </w:t>
      </w:r>
      <w:hyperlink r:id="rId8" w:history="1">
        <w:r w:rsidR="00086BA9">
          <w:rPr>
            <w:rStyle w:val="Hypertextovodkaz"/>
          </w:rPr>
          <w:t>https://goo.gl/forms/wlTfbfWchqRrnaNp1</w:t>
        </w:r>
      </w:hyperlink>
    </w:p>
    <w:p w:rsidR="00086BA9" w:rsidRDefault="008F11BF" w:rsidP="00127D31">
      <w:r>
        <w:t>Objednávkový f</w:t>
      </w:r>
      <w:r w:rsidR="00086BA9">
        <w:t xml:space="preserve">ormulář k ubytování je ke stažení na stránkách </w:t>
      </w:r>
      <w:hyperlink r:id="rId9" w:history="1">
        <w:r w:rsidR="00086BA9" w:rsidRPr="00781276">
          <w:rPr>
            <w:rStyle w:val="Hypertextovodkaz"/>
          </w:rPr>
          <w:t>www.spbi.cz</w:t>
        </w:r>
      </w:hyperlink>
      <w:r w:rsidR="00086BA9">
        <w:t xml:space="preserve"> </w:t>
      </w:r>
      <w:r w:rsidR="004C552F">
        <w:t>– konference BOZP</w:t>
      </w:r>
    </w:p>
    <w:p w:rsidR="00977ED4" w:rsidRDefault="00977ED4"/>
    <w:p w:rsidR="000B3D3D" w:rsidRPr="000B3D3D" w:rsidRDefault="000B3D3D" w:rsidP="000B3D3D">
      <w:pPr>
        <w:spacing w:after="120"/>
        <w:rPr>
          <w:b/>
        </w:rPr>
      </w:pPr>
      <w:r w:rsidRPr="000B3D3D">
        <w:rPr>
          <w:b/>
        </w:rPr>
        <w:t>SOUHLAS SE ZPRACOVÁNÍM OSOBNÍCH ÚDAJŮ</w:t>
      </w:r>
    </w:p>
    <w:p w:rsidR="000B3D3D" w:rsidRPr="000B3D3D" w:rsidRDefault="000B3D3D" w:rsidP="000B3D3D">
      <w:pPr>
        <w:spacing w:after="120"/>
        <w:ind w:right="-425"/>
      </w:pPr>
      <w:r w:rsidRPr="000B3D3D">
        <w:t xml:space="preserve">Odesláním tohoto formuláře vědomě souhlasím se zpracováním mých osobních údajů ve smyslu zákona č. 101/2000 Sb. a s jejich zařazením do databáze Sdružení požárního a bezpečnostního </w:t>
      </w:r>
      <w:proofErr w:type="gramStart"/>
      <w:r w:rsidRPr="000B3D3D">
        <w:t>inženýrství, z.s.</w:t>
      </w:r>
      <w:proofErr w:type="gramEnd"/>
      <w:r w:rsidRPr="000B3D3D">
        <w:t>, IČ: 60783273, na dobu neurčitou s vědomím, že jde pouze o údaje nezbytně nutné k tomu, aby mi mohly být zasílány informace o objednávce a pro případnou navazující komunikaci. Tyto údaje nesmí být poskytovány třetím osobám ani využívány k jiným účelům.</w:t>
      </w:r>
    </w:p>
    <w:tbl>
      <w:tblPr>
        <w:tblStyle w:val="Mkatabulky"/>
        <w:tblW w:w="66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70"/>
        <w:gridCol w:w="991"/>
      </w:tblGrid>
      <w:tr w:rsidR="000B3D3D" w:rsidTr="000B3D3D">
        <w:tc>
          <w:tcPr>
            <w:tcW w:w="5670" w:type="dxa"/>
            <w:vAlign w:val="center"/>
            <w:hideMark/>
          </w:tcPr>
          <w:p w:rsidR="000B3D3D" w:rsidRPr="000B3D3D" w:rsidRDefault="000B3D3D" w:rsidP="000B3D3D">
            <w:pPr>
              <w:ind w:left="-108" w:right="-426"/>
            </w:pPr>
            <w:r w:rsidRPr="000B3D3D">
              <w:t xml:space="preserve">Souhlasím se zpracováním osobních údajů       </w:t>
            </w:r>
            <w:r w:rsidR="0092590E" w:rsidRPr="000B3D3D"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D">
              <w:instrText xml:space="preserve"> FORMCHECKBOX </w:instrText>
            </w:r>
            <w:r w:rsidR="0092590E">
              <w:fldChar w:fldCharType="separate"/>
            </w:r>
            <w:r w:rsidR="0092590E" w:rsidRPr="000B3D3D">
              <w:fldChar w:fldCharType="end"/>
            </w:r>
          </w:p>
        </w:tc>
        <w:tc>
          <w:tcPr>
            <w:tcW w:w="991" w:type="dxa"/>
            <w:vAlign w:val="center"/>
            <w:hideMark/>
          </w:tcPr>
          <w:p w:rsidR="000B3D3D" w:rsidRPr="000B3D3D" w:rsidRDefault="000B3D3D" w:rsidP="000B3D3D">
            <w:pPr>
              <w:ind w:right="-426"/>
            </w:pPr>
          </w:p>
        </w:tc>
      </w:tr>
    </w:tbl>
    <w:p w:rsidR="00565E27" w:rsidRDefault="00565E27">
      <w:pPr>
        <w:pStyle w:val="Nadpis8"/>
        <w:rPr>
          <w:sz w:val="36"/>
        </w:rPr>
      </w:pPr>
      <w:r>
        <w:rPr>
          <w:sz w:val="36"/>
        </w:rPr>
        <w:br w:type="page"/>
      </w:r>
      <w:r w:rsidR="00AA0344">
        <w:rPr>
          <w:sz w:val="36"/>
        </w:rPr>
        <w:lastRenderedPageBreak/>
        <w:t>Bezpečnost a ochrana zdraví při práci</w:t>
      </w:r>
      <w:r w:rsidR="00765A4C">
        <w:rPr>
          <w:sz w:val="36"/>
        </w:rPr>
        <w:t xml:space="preserve"> 201</w:t>
      </w:r>
      <w:r w:rsidR="00C562E8">
        <w:rPr>
          <w:sz w:val="36"/>
        </w:rPr>
        <w:t>8</w:t>
      </w:r>
    </w:p>
    <w:p w:rsidR="00565E27" w:rsidRDefault="00565E27">
      <w:pPr>
        <w:rPr>
          <w:sz w:val="36"/>
        </w:rPr>
      </w:pPr>
    </w:p>
    <w:p w:rsidR="00565E27" w:rsidRDefault="00565E27">
      <w:pPr>
        <w:jc w:val="center"/>
      </w:pPr>
      <w:r w:rsidRPr="00C219CF">
        <w:rPr>
          <w:b/>
        </w:rPr>
        <w:t>Místo jednání:</w:t>
      </w:r>
      <w:r>
        <w:t xml:space="preserve"> </w:t>
      </w:r>
      <w:r w:rsidR="0079661D">
        <w:t>Horský hotel Sepetná, Ostravice</w:t>
      </w:r>
    </w:p>
    <w:p w:rsidR="00565E27" w:rsidRDefault="00565E27">
      <w:pPr>
        <w:jc w:val="center"/>
      </w:pPr>
      <w:r>
        <w:rPr>
          <w:b/>
        </w:rPr>
        <w:t>Termín zahájení</w:t>
      </w:r>
      <w:r w:rsidR="00765A4C">
        <w:t xml:space="preserve">: </w:t>
      </w:r>
      <w:r w:rsidR="00C562E8">
        <w:t>18</w:t>
      </w:r>
      <w:r>
        <w:t xml:space="preserve">. </w:t>
      </w:r>
      <w:r w:rsidR="009F5E0B">
        <w:t>4.</w:t>
      </w:r>
      <w:r w:rsidR="0079661D">
        <w:t xml:space="preserve"> </w:t>
      </w:r>
      <w:r w:rsidR="009611F2">
        <w:t>201</w:t>
      </w:r>
      <w:r w:rsidR="00C562E8">
        <w:t>8</w:t>
      </w:r>
      <w:r>
        <w:t xml:space="preserve"> v </w:t>
      </w:r>
      <w:r w:rsidR="0079661D">
        <w:t>9</w:t>
      </w:r>
      <w:r>
        <w:t>:00 hod.</w:t>
      </w:r>
    </w:p>
    <w:p w:rsidR="00565E27" w:rsidRDefault="00565E27">
      <w:pPr>
        <w:jc w:val="center"/>
      </w:pPr>
      <w:r>
        <w:rPr>
          <w:b/>
        </w:rPr>
        <w:t>Prezence</w:t>
      </w:r>
      <w:r w:rsidR="00765A4C">
        <w:t xml:space="preserve">: </w:t>
      </w:r>
      <w:r w:rsidR="00AA0344">
        <w:t>1</w:t>
      </w:r>
      <w:r w:rsidR="00C562E8">
        <w:t>8</w:t>
      </w:r>
      <w:r w:rsidR="00056916">
        <w:t xml:space="preserve">. </w:t>
      </w:r>
      <w:r w:rsidR="009F5E0B">
        <w:t>4.</w:t>
      </w:r>
      <w:r w:rsidR="00CE3F01">
        <w:t xml:space="preserve"> </w:t>
      </w:r>
      <w:r w:rsidR="00056916">
        <w:t>201</w:t>
      </w:r>
      <w:r w:rsidR="00C562E8">
        <w:t>8</w:t>
      </w:r>
      <w:r w:rsidR="00056916">
        <w:t xml:space="preserve"> </w:t>
      </w:r>
      <w:r>
        <w:t xml:space="preserve">od </w:t>
      </w:r>
      <w:r w:rsidR="00C47A0A">
        <w:t>8</w:t>
      </w:r>
      <w:r>
        <w:t>:</w:t>
      </w:r>
      <w:r w:rsidR="0079661D">
        <w:t>0</w:t>
      </w:r>
      <w:r w:rsidR="00AA0344">
        <w:t>0</w:t>
      </w:r>
      <w:r>
        <w:t xml:space="preserve"> hod.</w:t>
      </w:r>
    </w:p>
    <w:p w:rsidR="00565E27" w:rsidRDefault="00565E27">
      <w:pPr>
        <w:jc w:val="center"/>
      </w:pPr>
    </w:p>
    <w:p w:rsidR="00565E27" w:rsidRDefault="00565E27">
      <w:pPr>
        <w:rPr>
          <w:sz w:val="36"/>
        </w:rPr>
      </w:pPr>
    </w:p>
    <w:p w:rsidR="00120A46" w:rsidRDefault="00120A46">
      <w:pPr>
        <w:rPr>
          <w:sz w:val="36"/>
        </w:rPr>
      </w:pPr>
    </w:p>
    <w:p w:rsidR="00977ED4" w:rsidRPr="00AC5636" w:rsidRDefault="0079661D" w:rsidP="00977E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Konferenční</w:t>
      </w:r>
      <w:r w:rsidR="00977ED4" w:rsidRPr="00B055D6">
        <w:rPr>
          <w:b/>
          <w:bCs/>
          <w:sz w:val="28"/>
          <w:szCs w:val="28"/>
        </w:rPr>
        <w:t xml:space="preserve"> poplatek</w:t>
      </w:r>
      <w:r w:rsidR="00977ED4" w:rsidRPr="00AC5636">
        <w:rPr>
          <w:b/>
          <w:bCs/>
          <w:sz w:val="28"/>
          <w:szCs w:val="28"/>
        </w:rPr>
        <w:t xml:space="preserve"> uhraďte bezhotovostním převodem </w:t>
      </w:r>
      <w:r w:rsidR="00977ED4">
        <w:rPr>
          <w:b/>
          <w:bCs/>
          <w:sz w:val="28"/>
          <w:szCs w:val="28"/>
        </w:rPr>
        <w:t xml:space="preserve">do </w:t>
      </w:r>
      <w:proofErr w:type="gramStart"/>
      <w:r w:rsidR="00977ED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</w:t>
      </w:r>
      <w:r w:rsidR="00977ED4" w:rsidRPr="00AC563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3.201</w:t>
      </w:r>
      <w:r w:rsidR="00C562E8">
        <w:rPr>
          <w:b/>
          <w:bCs/>
          <w:sz w:val="28"/>
          <w:szCs w:val="28"/>
        </w:rPr>
        <w:t>8</w:t>
      </w:r>
      <w:proofErr w:type="gramEnd"/>
      <w:r w:rsidR="00977ED4" w:rsidRPr="00AC5636">
        <w:rPr>
          <w:b/>
          <w:bCs/>
          <w:sz w:val="28"/>
          <w:szCs w:val="28"/>
        </w:rPr>
        <w:t>.</w:t>
      </w:r>
    </w:p>
    <w:p w:rsidR="00565E27" w:rsidRDefault="00565E27">
      <w:pPr>
        <w:spacing w:before="120"/>
        <w:ind w:left="1134"/>
        <w:jc w:val="both"/>
      </w:pPr>
      <w:r>
        <w:t xml:space="preserve">Sdružení požárního a bezpečnostního </w:t>
      </w:r>
      <w:proofErr w:type="gramStart"/>
      <w:r>
        <w:t>inženýrství</w:t>
      </w:r>
      <w:r w:rsidR="00011397">
        <w:t>, z.s.</w:t>
      </w:r>
      <w:proofErr w:type="gramEnd"/>
    </w:p>
    <w:p w:rsidR="00565E27" w:rsidRDefault="00565E27">
      <w:pPr>
        <w:ind w:left="1134"/>
        <w:jc w:val="both"/>
      </w:pPr>
      <w:r>
        <w:t>se sídlem VŠB – TU Ostrava</w:t>
      </w:r>
    </w:p>
    <w:p w:rsidR="00565E27" w:rsidRDefault="00565E27">
      <w:pPr>
        <w:ind w:left="1134"/>
        <w:jc w:val="both"/>
      </w:pPr>
      <w:r>
        <w:t xml:space="preserve">17. listopadu </w:t>
      </w:r>
      <w:r w:rsidR="00011397">
        <w:t>2172/</w:t>
      </w:r>
      <w:r>
        <w:t>15</w:t>
      </w:r>
    </w:p>
    <w:p w:rsidR="00565E27" w:rsidRDefault="00565E27">
      <w:pPr>
        <w:ind w:left="1134"/>
        <w:jc w:val="both"/>
      </w:pPr>
      <w:r>
        <w:t xml:space="preserve">708 33 Ostrava – </w:t>
      </w:r>
      <w:proofErr w:type="spellStart"/>
      <w:r>
        <w:t>Poruba</w:t>
      </w:r>
      <w:proofErr w:type="spellEnd"/>
    </w:p>
    <w:p w:rsidR="001D014D" w:rsidRDefault="001D014D" w:rsidP="001D014D">
      <w:pPr>
        <w:ind w:left="1134"/>
        <w:jc w:val="both"/>
      </w:pPr>
      <w:r>
        <w:t>na účet UniCredit Bank, pobočka Ostrava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č. účtu</w:t>
      </w:r>
      <w:r>
        <w:t>: 41605006/2700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IBAN</w:t>
      </w:r>
      <w:r w:rsidRPr="00867927">
        <w:t>:</w:t>
      </w:r>
      <w:r>
        <w:t xml:space="preserve"> CZ0727000000000041605006</w:t>
      </w:r>
    </w:p>
    <w:p w:rsidR="001D014D" w:rsidRDefault="001D014D" w:rsidP="001D014D">
      <w:pPr>
        <w:ind w:left="1134"/>
        <w:jc w:val="both"/>
      </w:pPr>
      <w:proofErr w:type="spellStart"/>
      <w:r>
        <w:rPr>
          <w:b/>
          <w:bCs/>
        </w:rPr>
        <w:t>Swift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 w:rsidRPr="00867927">
        <w:t>:</w:t>
      </w:r>
      <w:r>
        <w:t xml:space="preserve"> BACXCZPP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variabilní symbol</w:t>
      </w:r>
      <w:r w:rsidR="00765A4C">
        <w:t>: 201</w:t>
      </w:r>
      <w:r w:rsidR="00C562E8">
        <w:t>8</w:t>
      </w:r>
      <w:r>
        <w:t>0</w:t>
      </w:r>
      <w:r w:rsidR="0079661D">
        <w:t>2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konstantní symbol</w:t>
      </w:r>
      <w:r>
        <w:t>: 0308</w:t>
      </w:r>
    </w:p>
    <w:p w:rsidR="001D014D" w:rsidRDefault="001D014D" w:rsidP="001D014D">
      <w:pPr>
        <w:ind w:left="1134"/>
        <w:jc w:val="both"/>
      </w:pPr>
      <w:r>
        <w:t>IČ SPBI: 60783273</w:t>
      </w:r>
    </w:p>
    <w:p w:rsidR="001D014D" w:rsidRDefault="001D014D" w:rsidP="001D014D">
      <w:pPr>
        <w:ind w:left="1134"/>
        <w:jc w:val="both"/>
      </w:pPr>
      <w:r>
        <w:t>DIČ SPBI: CZ60783273</w:t>
      </w:r>
    </w:p>
    <w:p w:rsidR="00781E24" w:rsidRDefault="00781E24">
      <w:pPr>
        <w:spacing w:before="120"/>
        <w:jc w:val="both"/>
      </w:pPr>
    </w:p>
    <w:p w:rsidR="00565E27" w:rsidRDefault="00565E27">
      <w:pPr>
        <w:jc w:val="both"/>
      </w:pPr>
    </w:p>
    <w:p w:rsidR="00565E27" w:rsidRDefault="00565E27">
      <w:pPr>
        <w:jc w:val="both"/>
      </w:pPr>
      <w:r>
        <w:t xml:space="preserve">Potvrzuji, že účastnický poplatek </w:t>
      </w:r>
      <w:r w:rsidR="00977ED4">
        <w:t>ve výši ____________ byl uhrazen</w:t>
      </w:r>
      <w:r>
        <w:t xml:space="preserve"> na účet Sdružení požárního a bezpečnostního inženýrství</w:t>
      </w:r>
    </w:p>
    <w:p w:rsidR="00565E27" w:rsidRDefault="00565E27">
      <w:pPr>
        <w:jc w:val="both"/>
      </w:pPr>
    </w:p>
    <w:p w:rsidR="00565E27" w:rsidRDefault="00565E27">
      <w:pPr>
        <w:jc w:val="both"/>
      </w:pPr>
      <w:r>
        <w:t>z našeho účtu:</w:t>
      </w:r>
      <w:r w:rsidR="001D014D">
        <w:t xml:space="preserve"> _______________________________________________________________</w:t>
      </w:r>
    </w:p>
    <w:p w:rsidR="00565E27" w:rsidRDefault="00565E27">
      <w:pPr>
        <w:jc w:val="both"/>
      </w:pPr>
    </w:p>
    <w:p w:rsidR="00565E27" w:rsidRDefault="00565E27">
      <w:pPr>
        <w:jc w:val="both"/>
      </w:pPr>
      <w:r>
        <w:t>Ceny jsou určeny ve smyslu zákona č. 526/</w:t>
      </w:r>
      <w:r w:rsidR="00C311C0" w:rsidRPr="00516422">
        <w:t>19</w:t>
      </w:r>
      <w:r w:rsidRPr="00516422">
        <w:t>90,</w:t>
      </w:r>
      <w:r>
        <w:t xml:space="preserve"> Sb. dohodou.</w:t>
      </w:r>
    </w:p>
    <w:p w:rsidR="00565E27" w:rsidRDefault="00565E27">
      <w:pPr>
        <w:jc w:val="both"/>
      </w:pPr>
    </w:p>
    <w:p w:rsidR="00565E27" w:rsidRDefault="00565E27">
      <w:pPr>
        <w:jc w:val="both"/>
      </w:pPr>
      <w:r>
        <w:t>Daňový doklad účastníci obdrží při prezenci.</w:t>
      </w:r>
    </w:p>
    <w:p w:rsidR="00565E27" w:rsidRDefault="00781E24" w:rsidP="00781E24">
      <w:pPr>
        <w:tabs>
          <w:tab w:val="left" w:pos="6320"/>
        </w:tabs>
        <w:jc w:val="both"/>
      </w:pPr>
      <w:r>
        <w:tab/>
      </w:r>
    </w:p>
    <w:p w:rsidR="00565E27" w:rsidRDefault="00565E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Při prezenci je nezbytné předložit doklad o zaplacení poplatku.</w:t>
      </w:r>
    </w:p>
    <w:p w:rsidR="00565E27" w:rsidRDefault="00565E27">
      <w:pPr>
        <w:jc w:val="center"/>
      </w:pPr>
    </w:p>
    <w:p w:rsidR="00C219CF" w:rsidRDefault="00C219CF" w:rsidP="00C219CF"/>
    <w:p w:rsidR="00C219CF" w:rsidRDefault="00C219CF" w:rsidP="00C219CF"/>
    <w:p w:rsidR="00977ED4" w:rsidRDefault="00977ED4" w:rsidP="00C219CF"/>
    <w:p w:rsidR="00977ED4" w:rsidRDefault="00977ED4" w:rsidP="00C219CF"/>
    <w:p w:rsidR="00120A46" w:rsidRDefault="00120A46" w:rsidP="00C219CF"/>
    <w:p w:rsidR="00C219CF" w:rsidRDefault="00C219CF" w:rsidP="00C219CF"/>
    <w:p w:rsidR="00C219CF" w:rsidRPr="00C219CF" w:rsidRDefault="00C219CF" w:rsidP="00C219CF"/>
    <w:p w:rsidR="00565E27" w:rsidRPr="001D014D" w:rsidRDefault="00565E27"/>
    <w:sectPr w:rsidR="00565E27" w:rsidRPr="001D014D" w:rsidSect="008C7814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2F" w:rsidRDefault="004C552F">
      <w:r>
        <w:separator/>
      </w:r>
    </w:p>
  </w:endnote>
  <w:endnote w:type="continuationSeparator" w:id="0">
    <w:p w:rsidR="004C552F" w:rsidRDefault="004C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2F" w:rsidRDefault="004C552F">
    <w:pPr>
      <w:pStyle w:val="Zhlav"/>
      <w:jc w:val="center"/>
      <w:rPr>
        <w:sz w:val="20"/>
      </w:rPr>
    </w:pPr>
  </w:p>
  <w:p w:rsidR="004C552F" w:rsidRDefault="004C552F">
    <w:pPr>
      <w:pStyle w:val="Zhlav"/>
      <w:jc w:val="center"/>
      <w:rPr>
        <w:sz w:val="20"/>
      </w:rPr>
    </w:pPr>
    <w:proofErr w:type="gramStart"/>
    <w:r>
      <w:rPr>
        <w:sz w:val="20"/>
      </w:rPr>
      <w:t>SPBI, z.s.</w:t>
    </w:r>
    <w:proofErr w:type="gramEnd"/>
    <w:r>
      <w:rPr>
        <w:sz w:val="20"/>
      </w:rPr>
      <w:t xml:space="preserve"> se sídlem VŠB – TU Ostrava, 17. listopadu 2172/15, 708 33 Ostrava</w:t>
    </w:r>
  </w:p>
  <w:p w:rsidR="004C552F" w:rsidRDefault="004C552F">
    <w:pPr>
      <w:pStyle w:val="Zhlav"/>
      <w:jc w:val="center"/>
      <w:rPr>
        <w:sz w:val="20"/>
      </w:rPr>
    </w:pPr>
    <w:r>
      <w:rPr>
        <w:sz w:val="20"/>
      </w:rPr>
      <w:t xml:space="preserve">Kontaktní adresa: Lumírova 13, 700 30 Ostrava - </w:t>
    </w:r>
    <w:proofErr w:type="spellStart"/>
    <w:r>
      <w:rPr>
        <w:sz w:val="20"/>
      </w:rPr>
      <w:t>Výškovice</w:t>
    </w:r>
    <w:proofErr w:type="spellEnd"/>
  </w:p>
  <w:p w:rsidR="004C552F" w:rsidRDefault="004C552F">
    <w:pPr>
      <w:pStyle w:val="Zhlav"/>
      <w:jc w:val="center"/>
      <w:rPr>
        <w:sz w:val="20"/>
      </w:rPr>
    </w:pPr>
    <w:r>
      <w:rPr>
        <w:sz w:val="20"/>
      </w:rPr>
      <w:t>Tel. +420 597 322 970, tel, fax: +420 597 322 837, e-mail: konference@spbi.cz</w:t>
    </w:r>
  </w:p>
  <w:p w:rsidR="004C552F" w:rsidRDefault="004C552F">
    <w:pPr>
      <w:pStyle w:val="Zpat"/>
      <w:jc w:val="center"/>
    </w:pPr>
    <w:r>
      <w:rPr>
        <w:sz w:val="20"/>
      </w:rPr>
      <w:t>IČ: 60783273, DIČ: CZ60783273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2F" w:rsidRDefault="004C552F">
      <w:r>
        <w:separator/>
      </w:r>
    </w:p>
  </w:footnote>
  <w:footnote w:type="continuationSeparator" w:id="0">
    <w:p w:rsidR="004C552F" w:rsidRDefault="004C5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786"/>
    <w:multiLevelType w:val="hybridMultilevel"/>
    <w:tmpl w:val="0132307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4B20248"/>
    <w:multiLevelType w:val="multilevel"/>
    <w:tmpl w:val="BFF0000A"/>
    <w:lvl w:ilvl="0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482267E"/>
    <w:multiLevelType w:val="hybridMultilevel"/>
    <w:tmpl w:val="C736E904"/>
    <w:lvl w:ilvl="0" w:tplc="8FDC505C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9F35EFA"/>
    <w:multiLevelType w:val="multilevel"/>
    <w:tmpl w:val="0132307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E5C328A"/>
    <w:multiLevelType w:val="singleLevel"/>
    <w:tmpl w:val="C63A52BE"/>
    <w:lvl w:ilvl="0">
      <w:start w:val="1"/>
      <w:numFmt w:val="upperLetter"/>
      <w:pStyle w:val="Nadpis6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764F0EAE"/>
    <w:multiLevelType w:val="hybridMultilevel"/>
    <w:tmpl w:val="BFF0000A"/>
    <w:lvl w:ilvl="0" w:tplc="3E08443E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DE20D31"/>
    <w:multiLevelType w:val="hybridMultilevel"/>
    <w:tmpl w:val="AAB8C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657"/>
    <w:rsid w:val="00003256"/>
    <w:rsid w:val="000104E6"/>
    <w:rsid w:val="00011397"/>
    <w:rsid w:val="0003039A"/>
    <w:rsid w:val="00055B7A"/>
    <w:rsid w:val="00056916"/>
    <w:rsid w:val="00085606"/>
    <w:rsid w:val="00086BA9"/>
    <w:rsid w:val="00087AB6"/>
    <w:rsid w:val="000A4FED"/>
    <w:rsid w:val="000B3D3D"/>
    <w:rsid w:val="000D7E15"/>
    <w:rsid w:val="00120A46"/>
    <w:rsid w:val="00127D31"/>
    <w:rsid w:val="00147AA0"/>
    <w:rsid w:val="00151C38"/>
    <w:rsid w:val="001608F2"/>
    <w:rsid w:val="001D014D"/>
    <w:rsid w:val="001F0CC4"/>
    <w:rsid w:val="00203E50"/>
    <w:rsid w:val="00210B41"/>
    <w:rsid w:val="0022396E"/>
    <w:rsid w:val="00234FC6"/>
    <w:rsid w:val="0024567B"/>
    <w:rsid w:val="00280C18"/>
    <w:rsid w:val="002A78BE"/>
    <w:rsid w:val="002B0F79"/>
    <w:rsid w:val="002B2F27"/>
    <w:rsid w:val="002C0349"/>
    <w:rsid w:val="002C15E9"/>
    <w:rsid w:val="002C33EA"/>
    <w:rsid w:val="002D591E"/>
    <w:rsid w:val="002E68AA"/>
    <w:rsid w:val="003047EF"/>
    <w:rsid w:val="0033094A"/>
    <w:rsid w:val="00374BD1"/>
    <w:rsid w:val="00380AA5"/>
    <w:rsid w:val="003B10B7"/>
    <w:rsid w:val="003D1CDA"/>
    <w:rsid w:val="003D5F47"/>
    <w:rsid w:val="00411BD7"/>
    <w:rsid w:val="0042076D"/>
    <w:rsid w:val="00452C7A"/>
    <w:rsid w:val="004553B7"/>
    <w:rsid w:val="004627F6"/>
    <w:rsid w:val="00463E85"/>
    <w:rsid w:val="004879C6"/>
    <w:rsid w:val="004B4CE2"/>
    <w:rsid w:val="004C552F"/>
    <w:rsid w:val="004E79CA"/>
    <w:rsid w:val="005007F7"/>
    <w:rsid w:val="00501C35"/>
    <w:rsid w:val="00504D6F"/>
    <w:rsid w:val="00516422"/>
    <w:rsid w:val="00520B12"/>
    <w:rsid w:val="00523798"/>
    <w:rsid w:val="00551441"/>
    <w:rsid w:val="0055679E"/>
    <w:rsid w:val="00565E27"/>
    <w:rsid w:val="00585356"/>
    <w:rsid w:val="005A3503"/>
    <w:rsid w:val="005B4C03"/>
    <w:rsid w:val="005D0A4D"/>
    <w:rsid w:val="005F6116"/>
    <w:rsid w:val="00601063"/>
    <w:rsid w:val="00602CD7"/>
    <w:rsid w:val="00606413"/>
    <w:rsid w:val="006117E2"/>
    <w:rsid w:val="00613E14"/>
    <w:rsid w:val="00614F93"/>
    <w:rsid w:val="006403FD"/>
    <w:rsid w:val="0064132C"/>
    <w:rsid w:val="006821AD"/>
    <w:rsid w:val="006D083F"/>
    <w:rsid w:val="007149F0"/>
    <w:rsid w:val="0072771F"/>
    <w:rsid w:val="00765A4C"/>
    <w:rsid w:val="0076620E"/>
    <w:rsid w:val="00781E24"/>
    <w:rsid w:val="0079661D"/>
    <w:rsid w:val="007B42F1"/>
    <w:rsid w:val="007D1723"/>
    <w:rsid w:val="007E5412"/>
    <w:rsid w:val="00830B27"/>
    <w:rsid w:val="008427F0"/>
    <w:rsid w:val="0085330F"/>
    <w:rsid w:val="00885EFB"/>
    <w:rsid w:val="008C5595"/>
    <w:rsid w:val="008C7814"/>
    <w:rsid w:val="008D2657"/>
    <w:rsid w:val="008E437C"/>
    <w:rsid w:val="008F11BF"/>
    <w:rsid w:val="00901CC5"/>
    <w:rsid w:val="0092590E"/>
    <w:rsid w:val="009611F2"/>
    <w:rsid w:val="009655FB"/>
    <w:rsid w:val="0097677B"/>
    <w:rsid w:val="00977ED4"/>
    <w:rsid w:val="00983F64"/>
    <w:rsid w:val="00994944"/>
    <w:rsid w:val="009F138B"/>
    <w:rsid w:val="009F5E0B"/>
    <w:rsid w:val="009F7725"/>
    <w:rsid w:val="00A41842"/>
    <w:rsid w:val="00A42C18"/>
    <w:rsid w:val="00A50CE6"/>
    <w:rsid w:val="00A661E8"/>
    <w:rsid w:val="00A75211"/>
    <w:rsid w:val="00A776AE"/>
    <w:rsid w:val="00A91CCE"/>
    <w:rsid w:val="00AA0344"/>
    <w:rsid w:val="00AE0CF5"/>
    <w:rsid w:val="00AE7929"/>
    <w:rsid w:val="00B055D6"/>
    <w:rsid w:val="00B12F09"/>
    <w:rsid w:val="00B33EF5"/>
    <w:rsid w:val="00B33FAE"/>
    <w:rsid w:val="00B37C6D"/>
    <w:rsid w:val="00B61766"/>
    <w:rsid w:val="00B73EAF"/>
    <w:rsid w:val="00B97736"/>
    <w:rsid w:val="00BB1524"/>
    <w:rsid w:val="00BE2593"/>
    <w:rsid w:val="00BE46DA"/>
    <w:rsid w:val="00BE4721"/>
    <w:rsid w:val="00BF48FB"/>
    <w:rsid w:val="00C219CF"/>
    <w:rsid w:val="00C308E2"/>
    <w:rsid w:val="00C311C0"/>
    <w:rsid w:val="00C47A0A"/>
    <w:rsid w:val="00C50D44"/>
    <w:rsid w:val="00C54AF5"/>
    <w:rsid w:val="00C562E8"/>
    <w:rsid w:val="00C90560"/>
    <w:rsid w:val="00CE3F01"/>
    <w:rsid w:val="00CE40C8"/>
    <w:rsid w:val="00CF4BCF"/>
    <w:rsid w:val="00D36B57"/>
    <w:rsid w:val="00D60FF0"/>
    <w:rsid w:val="00D61A21"/>
    <w:rsid w:val="00D6647C"/>
    <w:rsid w:val="00D955A0"/>
    <w:rsid w:val="00DB775A"/>
    <w:rsid w:val="00DF7A60"/>
    <w:rsid w:val="00E148D7"/>
    <w:rsid w:val="00E152E2"/>
    <w:rsid w:val="00E22A5B"/>
    <w:rsid w:val="00E90A46"/>
    <w:rsid w:val="00EA0B43"/>
    <w:rsid w:val="00EB1406"/>
    <w:rsid w:val="00EC7766"/>
    <w:rsid w:val="00ED7B35"/>
    <w:rsid w:val="00EE61AB"/>
    <w:rsid w:val="00EF3D5F"/>
    <w:rsid w:val="00F07277"/>
    <w:rsid w:val="00F25DEC"/>
    <w:rsid w:val="00F26951"/>
    <w:rsid w:val="00F31D15"/>
    <w:rsid w:val="00F54D0E"/>
    <w:rsid w:val="00F650F0"/>
    <w:rsid w:val="00F83AAA"/>
    <w:rsid w:val="00F95C29"/>
    <w:rsid w:val="00FA41B3"/>
    <w:rsid w:val="00FC3614"/>
    <w:rsid w:val="00FC7FC1"/>
    <w:rsid w:val="00FE5565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4AF5"/>
    <w:rPr>
      <w:sz w:val="24"/>
    </w:rPr>
  </w:style>
  <w:style w:type="paragraph" w:styleId="Nadpis1">
    <w:name w:val="heading 1"/>
    <w:basedOn w:val="Normln"/>
    <w:next w:val="Normln"/>
    <w:qFormat/>
    <w:rsid w:val="00C54AF5"/>
    <w:pPr>
      <w:keepNext/>
      <w:spacing w:before="240" w:after="12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C54AF5"/>
    <w:pPr>
      <w:keepNext/>
      <w:spacing w:before="120" w:after="60"/>
      <w:outlineLvl w:val="1"/>
    </w:pPr>
    <w:rPr>
      <w:rFonts w:ascii="Arial" w:hAnsi="Arial"/>
      <w:b/>
      <w:shadow/>
      <w:sz w:val="28"/>
    </w:rPr>
  </w:style>
  <w:style w:type="paragraph" w:styleId="Nadpis3">
    <w:name w:val="heading 3"/>
    <w:basedOn w:val="Normln"/>
    <w:next w:val="Normln"/>
    <w:qFormat/>
    <w:rsid w:val="00C54AF5"/>
    <w:pPr>
      <w:keepNext/>
      <w:spacing w:before="120" w:after="120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C54AF5"/>
    <w:pPr>
      <w:keepNext/>
      <w:spacing w:after="60"/>
      <w:outlineLvl w:val="3"/>
    </w:pPr>
    <w:rPr>
      <w:lang w:val="sk-SK"/>
    </w:rPr>
  </w:style>
  <w:style w:type="paragraph" w:styleId="Nadpis5">
    <w:name w:val="heading 5"/>
    <w:basedOn w:val="Normln"/>
    <w:next w:val="Normln"/>
    <w:qFormat/>
    <w:rsid w:val="00C54A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25" w:color="auto" w:fill="FFFFFF"/>
      <w:ind w:right="1417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C54AF5"/>
    <w:pPr>
      <w:keepNext/>
      <w:numPr>
        <w:numId w:val="1"/>
      </w:numPr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C54AF5"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rsid w:val="00C54AF5"/>
    <w:pPr>
      <w:keepNext/>
      <w:jc w:val="center"/>
      <w:outlineLvl w:val="7"/>
    </w:pPr>
    <w:rPr>
      <w:b/>
      <w:sz w:val="72"/>
    </w:rPr>
  </w:style>
  <w:style w:type="paragraph" w:styleId="Nadpis9">
    <w:name w:val="heading 9"/>
    <w:basedOn w:val="Normln"/>
    <w:next w:val="Normln"/>
    <w:qFormat/>
    <w:rsid w:val="00C54AF5"/>
    <w:pPr>
      <w:keepNext/>
      <w:jc w:val="both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C54AF5"/>
    <w:rPr>
      <w:rFonts w:ascii="Times New Roman" w:hAnsi="Times New Roman"/>
      <w:sz w:val="28"/>
      <w:vertAlign w:val="superscript"/>
    </w:rPr>
  </w:style>
  <w:style w:type="paragraph" w:styleId="Zkladntext2">
    <w:name w:val="Body Text 2"/>
    <w:basedOn w:val="Normln"/>
    <w:rsid w:val="00C54AF5"/>
    <w:pPr>
      <w:jc w:val="both"/>
    </w:pPr>
    <w:rPr>
      <w:sz w:val="28"/>
    </w:rPr>
  </w:style>
  <w:style w:type="paragraph" w:styleId="Nzev">
    <w:name w:val="Title"/>
    <w:basedOn w:val="Normln"/>
    <w:qFormat/>
    <w:rsid w:val="00C54AF5"/>
    <w:pPr>
      <w:jc w:val="center"/>
    </w:pPr>
    <w:rPr>
      <w:b/>
      <w:caps/>
      <w:sz w:val="44"/>
    </w:rPr>
  </w:style>
  <w:style w:type="paragraph" w:styleId="Zhlav">
    <w:name w:val="header"/>
    <w:basedOn w:val="Normln"/>
    <w:link w:val="ZhlavChar"/>
    <w:rsid w:val="00C54A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AF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C54A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5412"/>
    <w:pPr>
      <w:ind w:left="720"/>
      <w:contextualSpacing/>
    </w:pPr>
  </w:style>
  <w:style w:type="table" w:styleId="Mkatabulky">
    <w:name w:val="Table Grid"/>
    <w:basedOn w:val="Normlntabulka"/>
    <w:rsid w:val="00B73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odstavec">
    <w:name w:val="[Základní odstavec]"/>
    <w:basedOn w:val="Normln"/>
    <w:uiPriority w:val="99"/>
    <w:rsid w:val="00B73EAF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8"/>
      <w:szCs w:val="28"/>
    </w:rPr>
  </w:style>
  <w:style w:type="character" w:customStyle="1" w:styleId="ZhlavChar">
    <w:name w:val="Záhlaví Char"/>
    <w:basedOn w:val="Standardnpsmoodstavce"/>
    <w:link w:val="Zhlav"/>
    <w:rsid w:val="0033094A"/>
    <w:rPr>
      <w:sz w:val="24"/>
    </w:rPr>
  </w:style>
  <w:style w:type="character" w:styleId="Sledovanodkaz">
    <w:name w:val="FollowedHyperlink"/>
    <w:basedOn w:val="Standardnpsmoodstavce"/>
    <w:rsid w:val="00086B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wlTfbfWchqRrnaNp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tel.sepetn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b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SPBI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SPBI</dc:creator>
  <cp:lastModifiedBy>Lenka Černá</cp:lastModifiedBy>
  <cp:revision>15</cp:revision>
  <cp:lastPrinted>2014-02-25T09:56:00Z</cp:lastPrinted>
  <dcterms:created xsi:type="dcterms:W3CDTF">2018-01-22T08:09:00Z</dcterms:created>
  <dcterms:modified xsi:type="dcterms:W3CDTF">2018-01-22T12:32:00Z</dcterms:modified>
</cp:coreProperties>
</file>